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6E61" w14:textId="77777777" w:rsidR="00847054" w:rsidRDefault="002D6C6C">
      <w:pPr>
        <w:spacing w:line="259" w:lineRule="auto"/>
        <w:ind w:left="0" w:right="4486" w:firstLine="0"/>
        <w:jc w:val="center"/>
      </w:pPr>
      <w:r>
        <w:rPr>
          <w:noProof/>
        </w:rPr>
        <w:drawing>
          <wp:inline distT="0" distB="0" distL="0" distR="0" wp14:anchorId="052632C3" wp14:editId="25761D70">
            <wp:extent cx="2730754" cy="904240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0754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E766AB0" w14:textId="77777777" w:rsidR="00847054" w:rsidRDefault="002D6C6C">
      <w:pPr>
        <w:spacing w:after="188" w:line="259" w:lineRule="auto"/>
        <w:ind w:left="0" w:right="86" w:firstLine="0"/>
        <w:jc w:val="center"/>
      </w:pPr>
      <w:r>
        <w:rPr>
          <w:sz w:val="22"/>
        </w:rPr>
        <w:t xml:space="preserve"> </w:t>
      </w:r>
      <w:r>
        <w:t xml:space="preserve"> </w:t>
      </w:r>
    </w:p>
    <w:p w14:paraId="3FE7A7B2" w14:textId="77777777" w:rsidR="00847054" w:rsidRDefault="002D6C6C">
      <w:pPr>
        <w:spacing w:after="1" w:line="259" w:lineRule="auto"/>
        <w:ind w:left="0" w:firstLine="0"/>
      </w:pPr>
      <w:r>
        <w:rPr>
          <w:sz w:val="22"/>
        </w:rPr>
        <w:t xml:space="preserve"> </w:t>
      </w:r>
      <w:r>
        <w:rPr>
          <w:b/>
          <w:sz w:val="40"/>
          <w:u w:val="single" w:color="000000"/>
        </w:rPr>
        <w:t>„Cubaboarische Tradicional“ - Eine musikalische</w:t>
      </w:r>
      <w:r>
        <w:rPr>
          <w:b/>
          <w:sz w:val="40"/>
        </w:rPr>
        <w:t xml:space="preserve"> </w:t>
      </w:r>
    </w:p>
    <w:p w14:paraId="351935A0" w14:textId="77777777" w:rsidR="00847054" w:rsidRDefault="002D6C6C">
      <w:pPr>
        <w:spacing w:after="253" w:line="259" w:lineRule="auto"/>
        <w:ind w:left="0" w:firstLine="0"/>
      </w:pPr>
      <w:r>
        <w:rPr>
          <w:b/>
          <w:sz w:val="40"/>
          <w:u w:val="single" w:color="000000"/>
        </w:rPr>
        <w:t>Reise nach Kuba</w:t>
      </w:r>
      <w:r>
        <w:rPr>
          <w:b/>
          <w:sz w:val="40"/>
        </w:rPr>
        <w:t xml:space="preserve"> </w:t>
      </w:r>
      <w:r>
        <w:t xml:space="preserve"> </w:t>
      </w:r>
    </w:p>
    <w:p w14:paraId="232B0C6D" w14:textId="7D110D8B" w:rsidR="00C317C8" w:rsidRDefault="002D6C6C">
      <w:pPr>
        <w:ind w:left="-5"/>
      </w:pPr>
      <w:r>
        <w:t xml:space="preserve">Fünf </w:t>
      </w:r>
      <w:r w:rsidR="00187123">
        <w:t>M</w:t>
      </w:r>
      <w:r>
        <w:t>usik</w:t>
      </w:r>
      <w:r w:rsidR="00187123">
        <w:t>er, Freunde</w:t>
      </w:r>
      <w:r>
        <w:t xml:space="preserve"> und Mitbegründer der </w:t>
      </w:r>
      <w:r w:rsidR="00C317C8">
        <w:t>bekannten Kultband „Die Cubaboarischen“</w:t>
      </w:r>
      <w:r w:rsidR="007B621B">
        <w:t>,</w:t>
      </w:r>
      <w:r w:rsidR="00C317C8">
        <w:t xml:space="preserve"> </w:t>
      </w:r>
      <w:r w:rsidR="007B621B">
        <w:t>beschlossen</w:t>
      </w:r>
      <w:r w:rsidR="008729E2">
        <w:t xml:space="preserve"> </w:t>
      </w:r>
      <w:r w:rsidR="00D20467">
        <w:t xml:space="preserve">2018 </w:t>
      </w:r>
      <w:r w:rsidR="008729E2">
        <w:t xml:space="preserve">nach deren </w:t>
      </w:r>
      <w:r w:rsidR="00C317C8">
        <w:t>Auflösung</w:t>
      </w:r>
      <w:r w:rsidR="007B621B">
        <w:t>, als</w:t>
      </w:r>
      <w:r>
        <w:t xml:space="preserve"> </w:t>
      </w:r>
      <w:r w:rsidR="008729E2">
        <w:t>„Cubaboarisch</w:t>
      </w:r>
      <w:r w:rsidR="00C317C8">
        <w:t>e</w:t>
      </w:r>
      <w:r w:rsidR="008729E2">
        <w:t xml:space="preserve"> Tradicional“</w:t>
      </w:r>
      <w:r w:rsidR="00C317C8">
        <w:t xml:space="preserve"> </w:t>
      </w:r>
      <w:proofErr w:type="gramStart"/>
      <w:r w:rsidR="007B621B">
        <w:t>zu den Wurzel</w:t>
      </w:r>
      <w:proofErr w:type="gramEnd"/>
      <w:r w:rsidR="007B621B">
        <w:t xml:space="preserve"> der </w:t>
      </w:r>
      <w:r w:rsidR="007B621B">
        <w:t>bekannten Kultband</w:t>
      </w:r>
      <w:r w:rsidR="007B621B">
        <w:t xml:space="preserve"> zurückzukehren</w:t>
      </w:r>
      <w:r>
        <w:t xml:space="preserve">. </w:t>
      </w:r>
      <w:r w:rsidR="00FF6584">
        <w:br/>
      </w:r>
    </w:p>
    <w:p w14:paraId="45886825" w14:textId="2EC6241A" w:rsidR="00C317C8" w:rsidRDefault="002D6C6C">
      <w:pPr>
        <w:ind w:left="-5"/>
      </w:pPr>
      <w:r>
        <w:t xml:space="preserve">Musikalisch in beiden </w:t>
      </w:r>
      <w:r w:rsidR="0052201E">
        <w:t>Kulturen</w:t>
      </w:r>
      <w:r>
        <w:t xml:space="preserve"> zu Hause, bringen </w:t>
      </w:r>
      <w:r w:rsidR="007B621B">
        <w:t xml:space="preserve">nun </w:t>
      </w:r>
      <w:r>
        <w:t xml:space="preserve">die </w:t>
      </w:r>
      <w:r w:rsidR="00187123">
        <w:t>Weltmusiker Andreas Meixner</w:t>
      </w:r>
      <w:r w:rsidR="00D20467">
        <w:t xml:space="preserve"> und</w:t>
      </w:r>
      <w:r w:rsidR="00187123">
        <w:t xml:space="preserve"> Hans Förg auf</w:t>
      </w:r>
      <w:r>
        <w:t xml:space="preserve"> </w:t>
      </w:r>
      <w:r w:rsidR="00187123">
        <w:t>einzigartige</w:t>
      </w:r>
      <w:r w:rsidR="008729E2">
        <w:t xml:space="preserve"> und bewährte</w:t>
      </w:r>
      <w:r>
        <w:t xml:space="preserve"> Weise</w:t>
      </w:r>
      <w:r w:rsidR="00187123">
        <w:t xml:space="preserve"> </w:t>
      </w:r>
      <w:r>
        <w:t>Rhythmus und Lebensfreude pur auf die Bühne</w:t>
      </w:r>
      <w:r w:rsidR="00D20467">
        <w:t xml:space="preserve">. </w:t>
      </w:r>
      <w:r w:rsidR="00FF6584">
        <w:br/>
        <w:t>In der aktuellen Besetzung un</w:t>
      </w:r>
      <w:r w:rsidR="00D20467">
        <w:t>terstützt durch</w:t>
      </w:r>
      <w:r w:rsidR="00187123">
        <w:t xml:space="preserve"> </w:t>
      </w:r>
      <w:r w:rsidR="00D20467">
        <w:t xml:space="preserve">den </w:t>
      </w:r>
      <w:r w:rsidR="00187123">
        <w:t>Sänger Hans Leiter</w:t>
      </w:r>
      <w:r w:rsidR="00D20467">
        <w:t xml:space="preserve">, den Latin-Percussionisten der Spitzenklasse </w:t>
      </w:r>
      <w:r w:rsidR="00187123">
        <w:t>Omar Belmonte</w:t>
      </w:r>
      <w:r w:rsidR="00D20467">
        <w:t xml:space="preserve">, sowie Juan Sebastian Ruiz (Kontrabass), </w:t>
      </w:r>
      <w:r w:rsidR="00FF6584">
        <w:t>Ludwig Lusky (Trompete) und Sepp Meixner (Gitarre und Tres Cubano) bilden</w:t>
      </w:r>
      <w:r w:rsidR="008729E2">
        <w:t xml:space="preserve"> </w:t>
      </w:r>
      <w:r w:rsidR="00FF6584">
        <w:t>sie eine</w:t>
      </w:r>
      <w:r w:rsidR="008729E2">
        <w:t xml:space="preserve"> </w:t>
      </w:r>
      <w:r w:rsidR="00B93DAA">
        <w:t>einzigartige Musikg</w:t>
      </w:r>
      <w:r w:rsidR="008729E2">
        <w:t>ruppe.</w:t>
      </w:r>
      <w:r>
        <w:t xml:space="preserve"> </w:t>
      </w:r>
      <w:r w:rsidR="00FF6584">
        <w:br/>
      </w:r>
    </w:p>
    <w:p w14:paraId="1D103646" w14:textId="04161D10" w:rsidR="0052201E" w:rsidRDefault="002D6C6C">
      <w:pPr>
        <w:ind w:left="-5"/>
      </w:pPr>
      <w:r>
        <w:t xml:space="preserve">Gekonnt vereinen </w:t>
      </w:r>
      <w:r w:rsidR="00B93DAA">
        <w:t>d</w:t>
      </w:r>
      <w:r>
        <w:t>ie</w:t>
      </w:r>
      <w:r w:rsidR="00C54A55">
        <w:t xml:space="preserve"> sieben </w:t>
      </w:r>
      <w:r w:rsidR="007B621B">
        <w:t>Musiker</w:t>
      </w:r>
      <w:r w:rsidR="00C54A55">
        <w:t xml:space="preserve"> </w:t>
      </w:r>
      <w:r>
        <w:t xml:space="preserve">die traditionsreichen </w:t>
      </w:r>
      <w:r w:rsidR="0052201E">
        <w:t xml:space="preserve">alpenländischen </w:t>
      </w:r>
      <w:r w:rsidR="00187123">
        <w:t xml:space="preserve">und </w:t>
      </w:r>
      <w:r w:rsidR="0052201E">
        <w:t xml:space="preserve">kubanisch-lateinamerikanischen </w:t>
      </w:r>
      <w:r>
        <w:t>Klangwelten</w:t>
      </w:r>
      <w:r w:rsidR="00F763E9">
        <w:t xml:space="preserve"> </w:t>
      </w:r>
      <w:r>
        <w:t xml:space="preserve">auf wunderbare </w:t>
      </w:r>
      <w:r w:rsidR="00187123">
        <w:t>Art</w:t>
      </w:r>
      <w:r>
        <w:t xml:space="preserve">. </w:t>
      </w:r>
      <w:r w:rsidR="00FF6584">
        <w:t>Alpenländische</w:t>
      </w:r>
      <w:r w:rsidR="007B621B">
        <w:t>s</w:t>
      </w:r>
      <w:r w:rsidR="00FF6584">
        <w:t xml:space="preserve"> Akkordeon</w:t>
      </w:r>
      <w:r>
        <w:t xml:space="preserve"> und Tres </w:t>
      </w:r>
      <w:r w:rsidR="00D20467">
        <w:t>C</w:t>
      </w:r>
      <w:r>
        <w:t xml:space="preserve">ubano, Che Guevara und Jennerwein, Karibik und </w:t>
      </w:r>
      <w:r w:rsidR="008729E2">
        <w:t>Tegern</w:t>
      </w:r>
      <w:r>
        <w:t>see, Boarischer und Cha Cha Cha, Landler und Son.</w:t>
      </w:r>
      <w:r w:rsidR="00F763E9">
        <w:t xml:space="preserve"> Dazu der kräftige Hauch von</w:t>
      </w:r>
      <w:r>
        <w:t xml:space="preserve"> Rum, Zigarren und Lederhosen. </w:t>
      </w:r>
      <w:r w:rsidR="00FF6584">
        <w:br/>
      </w:r>
    </w:p>
    <w:p w14:paraId="11FEE550" w14:textId="77777777" w:rsidR="00B93DAA" w:rsidRDefault="002D6C6C">
      <w:pPr>
        <w:ind w:left="-5"/>
      </w:pPr>
      <w:r>
        <w:t xml:space="preserve">Die Musik lädt ein zum Träumen, Lachen und Tanzen. </w:t>
      </w:r>
    </w:p>
    <w:p w14:paraId="7AAFE548" w14:textId="77777777" w:rsidR="00B93DAA" w:rsidRDefault="002D6C6C">
      <w:pPr>
        <w:ind w:left="-5"/>
      </w:pPr>
      <w:r>
        <w:t xml:space="preserve">Die </w:t>
      </w:r>
      <w:r w:rsidR="00F763E9">
        <w:t xml:space="preserve">Sing- und </w:t>
      </w:r>
      <w:r>
        <w:t>Spielfreude der Musike</w:t>
      </w:r>
      <w:r w:rsidR="00164C32">
        <w:t>r</w:t>
      </w:r>
      <w:r w:rsidR="00B93DAA">
        <w:t>,</w:t>
      </w:r>
      <w:r w:rsidR="00F763E9">
        <w:t xml:space="preserve"> </w:t>
      </w:r>
      <w:r w:rsidR="00B93DAA">
        <w:t>der</w:t>
      </w:r>
      <w:r w:rsidR="00F763E9">
        <w:t xml:space="preserve"> stimmige</w:t>
      </w:r>
      <w:r w:rsidR="00B93DAA">
        <w:t xml:space="preserve"> fließende Wechsel zwischen den Rhythmen und zahlreichen Instrumenten </w:t>
      </w:r>
      <w:r>
        <w:t xml:space="preserve">auf der Bühne ist einfach mitreißend. </w:t>
      </w:r>
    </w:p>
    <w:p w14:paraId="48FBF657" w14:textId="77777777" w:rsidR="00847054" w:rsidRDefault="002D6C6C" w:rsidP="00B93DAA">
      <w:pPr>
        <w:ind w:left="-5"/>
      </w:pPr>
      <w:r>
        <w:t xml:space="preserve">Lassen Sie sich mitnehmen auf diese herrliche und </w:t>
      </w:r>
      <w:r w:rsidR="00F763E9">
        <w:t>unvergesslich</w:t>
      </w:r>
      <w:r>
        <w:t xml:space="preserve">e musikalische Reise. Auf geht´s! „Heit gibt´s a Rehragout“!  </w:t>
      </w:r>
    </w:p>
    <w:sectPr w:rsidR="00847054" w:rsidSect="00FF6584">
      <w:pgSz w:w="11906" w:h="16838"/>
      <w:pgMar w:top="993" w:right="1630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054"/>
    <w:rsid w:val="00121745"/>
    <w:rsid w:val="00164C32"/>
    <w:rsid w:val="00187123"/>
    <w:rsid w:val="002D6C6C"/>
    <w:rsid w:val="0052201E"/>
    <w:rsid w:val="007B621B"/>
    <w:rsid w:val="007D4DA5"/>
    <w:rsid w:val="00847054"/>
    <w:rsid w:val="008729E2"/>
    <w:rsid w:val="00925D9F"/>
    <w:rsid w:val="00B93DAA"/>
    <w:rsid w:val="00BE29EC"/>
    <w:rsid w:val="00C317C8"/>
    <w:rsid w:val="00C54A55"/>
    <w:rsid w:val="00D20467"/>
    <w:rsid w:val="00E132D4"/>
    <w:rsid w:val="00F763E9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2B16"/>
  <w15:docId w15:val="{E7A307C3-0627-43B7-BF64-7E0FC160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1" w:lineRule="auto"/>
      <w:ind w:left="10" w:hanging="10"/>
    </w:pPr>
    <w:rPr>
      <w:rFonts w:ascii="Calibri" w:eastAsia="Calibri" w:hAnsi="Calibri" w:cs="Calibri"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</dc:creator>
  <cp:keywords/>
  <cp:lastModifiedBy>Hans Leiter</cp:lastModifiedBy>
  <cp:revision>4</cp:revision>
  <dcterms:created xsi:type="dcterms:W3CDTF">2023-10-28T13:40:00Z</dcterms:created>
  <dcterms:modified xsi:type="dcterms:W3CDTF">2023-10-28T14:03:00Z</dcterms:modified>
</cp:coreProperties>
</file>